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960"/>
      </w:tblGrid>
      <w:tr w:rsidR="001B2142" w14:paraId="2C3056A0" w14:textId="77777777" w:rsidTr="00A87591">
        <w:tc>
          <w:tcPr>
            <w:tcW w:w="1101" w:type="dxa"/>
          </w:tcPr>
          <w:p w14:paraId="1993DC0B" w14:textId="4BDCD0C2" w:rsidR="001B2142" w:rsidRDefault="005F0E6C" w:rsidP="005F0E6C">
            <w:pPr>
              <w:pStyle w:val="Titolo"/>
            </w:pPr>
            <w:r>
              <w:rPr>
                <w:noProof/>
              </w:rPr>
              <w:drawing>
                <wp:inline distT="0" distB="0" distL="0" distR="0" wp14:anchorId="099AF34F" wp14:editId="0B26000E">
                  <wp:extent cx="514350" cy="514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</w:tcPr>
          <w:p w14:paraId="586D3F7A" w14:textId="77777777" w:rsidR="00A71256" w:rsidRDefault="00A71256" w:rsidP="00A7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Associazione svizzera degli scrittori di lingua italiana (ASSI)                 </w:t>
            </w:r>
          </w:p>
          <w:p w14:paraId="72290EF9" w14:textId="77777777" w:rsidR="001B2142" w:rsidRPr="00A87591" w:rsidRDefault="00A71256" w:rsidP="00A712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</w:t>
            </w:r>
            <w:r>
              <w:rPr>
                <w:b/>
                <w:sz w:val="32"/>
                <w:szCs w:val="32"/>
              </w:rPr>
              <w:t>Tournée ad hoc</w:t>
            </w:r>
          </w:p>
        </w:tc>
      </w:tr>
    </w:tbl>
    <w:p w14:paraId="55780ED1" w14:textId="77777777" w:rsidR="001B2142" w:rsidRPr="00C52475" w:rsidRDefault="00E427DA" w:rsidP="001B2142">
      <w:pPr>
        <w:jc w:val="center"/>
        <w:rPr>
          <w:color w:val="FF0000"/>
        </w:rPr>
      </w:pPr>
      <w:r>
        <w:rPr>
          <w:color w:val="FF0000"/>
        </w:rPr>
        <w:t>SCHEDA AUTRICE/AUTORE</w:t>
      </w:r>
    </w:p>
    <w:p w14:paraId="79DD47D5" w14:textId="77777777" w:rsidR="001B2142" w:rsidRPr="00731A1D" w:rsidRDefault="001B21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8005"/>
      </w:tblGrid>
      <w:tr w:rsidR="00E729A4" w14:paraId="5F1BA447" w14:textId="77777777" w:rsidTr="00DF0F32">
        <w:tc>
          <w:tcPr>
            <w:tcW w:w="1809" w:type="dxa"/>
          </w:tcPr>
          <w:p w14:paraId="3919A366" w14:textId="26843929" w:rsidR="001B2142" w:rsidRPr="00DF0F32" w:rsidRDefault="003774CA">
            <w:pPr>
              <w:rPr>
                <w:i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26C922" wp14:editId="70282D7C">
                  <wp:extent cx="1181100" cy="1205743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28" cy="124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</w:tcPr>
          <w:p w14:paraId="279E64FC" w14:textId="77777777" w:rsidR="001B2142" w:rsidRPr="00731A1D" w:rsidRDefault="001B2142">
            <w:pPr>
              <w:rPr>
                <w:sz w:val="16"/>
                <w:szCs w:val="16"/>
              </w:rPr>
            </w:pPr>
          </w:p>
          <w:p w14:paraId="0294E4BA" w14:textId="77777777" w:rsidR="001B2142" w:rsidRDefault="00731A1D">
            <w:r w:rsidRPr="00731A1D">
              <w:rPr>
                <w:b/>
              </w:rPr>
              <w:t>Nome e cognome</w:t>
            </w:r>
            <w:r>
              <w:t>:</w:t>
            </w:r>
            <w:r w:rsidR="00C57BC8">
              <w:t xml:space="preserve"> Begoña Feijoo Fariña</w:t>
            </w:r>
          </w:p>
          <w:p w14:paraId="25176A7F" w14:textId="77777777" w:rsidR="001B2142" w:rsidRPr="00490417" w:rsidRDefault="001B2142">
            <w:pPr>
              <w:rPr>
                <w:sz w:val="24"/>
                <w:szCs w:val="24"/>
              </w:rPr>
            </w:pPr>
          </w:p>
          <w:p w14:paraId="0E5D4317" w14:textId="72AAF044" w:rsidR="001B2142" w:rsidRPr="00490417" w:rsidRDefault="001B2142">
            <w:pPr>
              <w:rPr>
                <w:sz w:val="24"/>
                <w:szCs w:val="24"/>
              </w:rPr>
            </w:pPr>
            <w:r w:rsidRPr="00490417">
              <w:rPr>
                <w:sz w:val="24"/>
                <w:szCs w:val="24"/>
              </w:rPr>
              <w:t>Indirizzo:</w:t>
            </w:r>
            <w:r w:rsidR="00380C33">
              <w:rPr>
                <w:sz w:val="24"/>
                <w:szCs w:val="24"/>
              </w:rPr>
              <w:t xml:space="preserve"> via Cantonale</w:t>
            </w:r>
            <w:r w:rsidR="00873B64">
              <w:rPr>
                <w:sz w:val="24"/>
                <w:szCs w:val="24"/>
              </w:rPr>
              <w:t xml:space="preserve"> 212</w:t>
            </w:r>
            <w:r w:rsidR="00380C33">
              <w:rPr>
                <w:sz w:val="24"/>
                <w:szCs w:val="24"/>
              </w:rPr>
              <w:t>. 774</w:t>
            </w:r>
            <w:r w:rsidR="00873B64">
              <w:rPr>
                <w:sz w:val="24"/>
                <w:szCs w:val="24"/>
              </w:rPr>
              <w:t>8</w:t>
            </w:r>
            <w:r w:rsidR="00380C33">
              <w:rPr>
                <w:sz w:val="24"/>
                <w:szCs w:val="24"/>
              </w:rPr>
              <w:t xml:space="preserve"> </w:t>
            </w:r>
            <w:proofErr w:type="spellStart"/>
            <w:r w:rsidR="00873B64">
              <w:rPr>
                <w:sz w:val="24"/>
                <w:szCs w:val="24"/>
              </w:rPr>
              <w:t>Campascio</w:t>
            </w:r>
            <w:r w:rsidR="00380C33">
              <w:rPr>
                <w:sz w:val="24"/>
                <w:szCs w:val="24"/>
              </w:rPr>
              <w:t>o</w:t>
            </w:r>
            <w:proofErr w:type="spellEnd"/>
          </w:p>
          <w:p w14:paraId="2AE36F45" w14:textId="77777777" w:rsidR="00C52475" w:rsidRPr="00A71256" w:rsidRDefault="00C52475">
            <w:pPr>
              <w:rPr>
                <w:sz w:val="16"/>
                <w:szCs w:val="16"/>
              </w:rPr>
            </w:pPr>
          </w:p>
          <w:p w14:paraId="49BCF2E7" w14:textId="57025A63" w:rsidR="00380C33" w:rsidRPr="00490417" w:rsidRDefault="001B2142">
            <w:pPr>
              <w:rPr>
                <w:sz w:val="24"/>
                <w:szCs w:val="24"/>
              </w:rPr>
            </w:pPr>
            <w:r w:rsidRPr="00490417">
              <w:rPr>
                <w:sz w:val="24"/>
                <w:szCs w:val="24"/>
              </w:rPr>
              <w:t>Indirizzo e-mail:</w:t>
            </w:r>
            <w:r w:rsidR="00C57BC8">
              <w:rPr>
                <w:sz w:val="24"/>
                <w:szCs w:val="24"/>
              </w:rPr>
              <w:t xml:space="preserve"> </w:t>
            </w:r>
            <w:hyperlink r:id="rId7" w:history="1">
              <w:r w:rsidR="00380C33" w:rsidRPr="00604702">
                <w:rPr>
                  <w:rStyle w:val="Collegamentoipertestuale"/>
                  <w:sz w:val="24"/>
                  <w:szCs w:val="24"/>
                </w:rPr>
                <w:t>begocurcu@gmail.com</w:t>
              </w:r>
            </w:hyperlink>
          </w:p>
          <w:p w14:paraId="78AEA5CD" w14:textId="10526BFF" w:rsidR="00C52475" w:rsidRPr="00E729A4" w:rsidRDefault="001B2142">
            <w:pPr>
              <w:rPr>
                <w:sz w:val="24"/>
                <w:szCs w:val="24"/>
              </w:rPr>
            </w:pPr>
            <w:r w:rsidRPr="00490417">
              <w:rPr>
                <w:sz w:val="24"/>
                <w:szCs w:val="24"/>
              </w:rPr>
              <w:t xml:space="preserve">n° </w:t>
            </w:r>
            <w:proofErr w:type="spellStart"/>
            <w:r w:rsidRPr="00490417">
              <w:rPr>
                <w:sz w:val="24"/>
                <w:szCs w:val="24"/>
              </w:rPr>
              <w:t>tel</w:t>
            </w:r>
            <w:proofErr w:type="spellEnd"/>
            <w:r w:rsidRPr="00490417">
              <w:rPr>
                <w:sz w:val="24"/>
                <w:szCs w:val="24"/>
              </w:rPr>
              <w:t>:</w:t>
            </w:r>
            <w:r w:rsidR="00380C33">
              <w:rPr>
                <w:sz w:val="24"/>
                <w:szCs w:val="24"/>
              </w:rPr>
              <w:t xml:space="preserve"> +41 77 466 7662</w:t>
            </w:r>
          </w:p>
        </w:tc>
      </w:tr>
    </w:tbl>
    <w:p w14:paraId="427A2CE8" w14:textId="77777777" w:rsidR="001B2142" w:rsidRDefault="001B2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8498"/>
      </w:tblGrid>
      <w:tr w:rsidR="001B2142" w14:paraId="08C99DE6" w14:textId="77777777" w:rsidTr="00E729A4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4199672" w14:textId="77777777" w:rsidR="001B2142" w:rsidRDefault="002F475B">
            <w:pPr>
              <w:rPr>
                <w:b/>
              </w:rPr>
            </w:pPr>
            <w:r>
              <w:rPr>
                <w:b/>
              </w:rPr>
              <w:t>Biografia e bibliografia</w:t>
            </w:r>
          </w:p>
          <w:p w14:paraId="44AD8F45" w14:textId="77777777" w:rsidR="002F475B" w:rsidRPr="00DF0F32" w:rsidRDefault="00DF0F32" w:rsidP="002F475B">
            <w:pPr>
              <w:rPr>
                <w:sz w:val="22"/>
                <w:szCs w:val="22"/>
              </w:rPr>
            </w:pPr>
            <w:r w:rsidRPr="00DF0F32">
              <w:rPr>
                <w:sz w:val="22"/>
                <w:szCs w:val="22"/>
              </w:rPr>
              <w:t>(limitarsi all'essenziale</w:t>
            </w:r>
            <w:r w:rsidR="002F475B" w:rsidRPr="00DF0F32">
              <w:rPr>
                <w:sz w:val="22"/>
                <w:szCs w:val="22"/>
              </w:rPr>
              <w:t>)</w:t>
            </w:r>
          </w:p>
        </w:tc>
        <w:tc>
          <w:tcPr>
            <w:tcW w:w="8498" w:type="dxa"/>
          </w:tcPr>
          <w:p w14:paraId="25071C46" w14:textId="77777777" w:rsidR="00367917" w:rsidRPr="00902662" w:rsidRDefault="00367917" w:rsidP="0012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Begoña Feijoo Fariña, </w:t>
            </w:r>
            <w:r w:rsidRPr="00902662">
              <w:rPr>
                <w:sz w:val="24"/>
                <w:szCs w:val="24"/>
              </w:rPr>
              <w:t xml:space="preserve">nasce nel 1977 a Vilanova de </w:t>
            </w:r>
            <w:proofErr w:type="spellStart"/>
            <w:r w:rsidRPr="00902662">
              <w:rPr>
                <w:sz w:val="24"/>
                <w:szCs w:val="24"/>
              </w:rPr>
              <w:t>Arousa</w:t>
            </w:r>
            <w:proofErr w:type="spellEnd"/>
            <w:r w:rsidRPr="00902662">
              <w:rPr>
                <w:sz w:val="24"/>
                <w:szCs w:val="24"/>
              </w:rPr>
              <w:t xml:space="preserve">, nel nordovest della Spagna. </w:t>
            </w:r>
          </w:p>
          <w:p w14:paraId="1CD461EE" w14:textId="77777777" w:rsidR="00367917" w:rsidRPr="00902662" w:rsidRDefault="00367917" w:rsidP="001278CD">
            <w:pPr>
              <w:jc w:val="both"/>
              <w:rPr>
                <w:sz w:val="24"/>
                <w:szCs w:val="24"/>
              </w:rPr>
            </w:pPr>
            <w:r w:rsidRPr="0090266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902662">
              <w:rPr>
                <w:sz w:val="24"/>
                <w:szCs w:val="24"/>
              </w:rPr>
              <w:t xml:space="preserve">dodici anni si trasferisce in Svizzera con la sua famiglia. Nel 2007 si laurea in Scienze Biologiche, lavorando successivamente per alcuni anni in ambito entomologico. </w:t>
            </w:r>
          </w:p>
          <w:p w14:paraId="76AE7DB4" w14:textId="2EBD8268" w:rsidR="00367917" w:rsidRPr="00873B64" w:rsidRDefault="00873B64" w:rsidP="00127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67917" w:rsidRPr="00902662">
              <w:rPr>
                <w:sz w:val="24"/>
                <w:szCs w:val="24"/>
              </w:rPr>
              <w:t>el 2010 inizia a seguire corsi di recitazione e regia.</w:t>
            </w:r>
            <w:r w:rsidR="00380C33">
              <w:rPr>
                <w:sz w:val="24"/>
                <w:szCs w:val="24"/>
              </w:rPr>
              <w:t xml:space="preserve"> Nel 2015 si trasferisce </w:t>
            </w:r>
            <w:r>
              <w:rPr>
                <w:sz w:val="24"/>
                <w:szCs w:val="24"/>
              </w:rPr>
              <w:t>nei</w:t>
            </w:r>
            <w:r w:rsidR="00380C33">
              <w:rPr>
                <w:sz w:val="24"/>
                <w:szCs w:val="24"/>
              </w:rPr>
              <w:t xml:space="preserve"> Grigioni</w:t>
            </w:r>
            <w:r>
              <w:rPr>
                <w:sz w:val="24"/>
                <w:szCs w:val="24"/>
              </w:rPr>
              <w:t xml:space="preserve">, dove </w:t>
            </w:r>
            <w:r w:rsidRPr="00902662">
              <w:rPr>
                <w:sz w:val="24"/>
                <w:szCs w:val="24"/>
              </w:rPr>
              <w:t xml:space="preserve">fonda, con l’amica e collaboratrice Chiara Balsarini, la compagnia teatrale </w:t>
            </w:r>
            <w:proofErr w:type="spellStart"/>
            <w:r w:rsidRPr="00902662">
              <w:rPr>
                <w:sz w:val="24"/>
                <w:szCs w:val="24"/>
              </w:rPr>
              <w:t>inauDita</w:t>
            </w:r>
            <w:proofErr w:type="spellEnd"/>
            <w:r w:rsidRPr="009026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per la quale</w:t>
            </w:r>
            <w:r w:rsidRPr="00902662">
              <w:rPr>
                <w:sz w:val="24"/>
                <w:szCs w:val="24"/>
              </w:rPr>
              <w:t xml:space="preserve"> svolge prevalentemente attività di drammaturga e regista.</w:t>
            </w:r>
            <w:r>
              <w:rPr>
                <w:sz w:val="24"/>
                <w:szCs w:val="24"/>
              </w:rPr>
              <w:t xml:space="preserve"> Nel 2016 pubblica il suo primo romanzo e </w:t>
            </w:r>
            <w:r w:rsidR="00367917" w:rsidRPr="00902662">
              <w:rPr>
                <w:sz w:val="24"/>
                <w:szCs w:val="24"/>
              </w:rPr>
              <w:t xml:space="preserve">inizia a scrivere recensioni teatrali per </w:t>
            </w:r>
            <w:r w:rsidR="00367917">
              <w:rPr>
                <w:sz w:val="24"/>
                <w:szCs w:val="24"/>
              </w:rPr>
              <w:t>il quotidiano</w:t>
            </w:r>
            <w:r w:rsidR="00367917" w:rsidRPr="00902662">
              <w:rPr>
                <w:sz w:val="24"/>
                <w:szCs w:val="24"/>
              </w:rPr>
              <w:t xml:space="preserve"> </w:t>
            </w:r>
            <w:r w:rsidR="00367917" w:rsidRPr="00902662">
              <w:rPr>
                <w:i/>
                <w:sz w:val="24"/>
                <w:szCs w:val="24"/>
              </w:rPr>
              <w:t>Giornale del Popolo</w:t>
            </w:r>
            <w:r w:rsidR="00367917">
              <w:rPr>
                <w:i/>
                <w:sz w:val="24"/>
                <w:szCs w:val="24"/>
              </w:rPr>
              <w:t xml:space="preserve">. </w:t>
            </w:r>
            <w:r w:rsidR="00367917">
              <w:rPr>
                <w:sz w:val="24"/>
                <w:szCs w:val="24"/>
              </w:rPr>
              <w:t xml:space="preserve">Dal 2017 collabora con il settimanale </w:t>
            </w:r>
            <w:r w:rsidR="00367917" w:rsidRPr="00690D66">
              <w:rPr>
                <w:i/>
                <w:sz w:val="24"/>
                <w:szCs w:val="24"/>
              </w:rPr>
              <w:t>Il Grigione Italiano</w:t>
            </w:r>
            <w:r w:rsidR="00367917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73B64">
              <w:rPr>
                <w:iCs/>
                <w:sz w:val="24"/>
                <w:szCs w:val="24"/>
              </w:rPr>
              <w:t>Ha ideato e fondato la rassegna teat</w:t>
            </w:r>
            <w:r>
              <w:rPr>
                <w:iCs/>
                <w:sz w:val="24"/>
                <w:szCs w:val="24"/>
              </w:rPr>
              <w:t>r</w:t>
            </w:r>
            <w:r w:rsidRPr="00873B64">
              <w:rPr>
                <w:iCs/>
                <w:sz w:val="24"/>
                <w:szCs w:val="24"/>
              </w:rPr>
              <w:t>ale</w:t>
            </w:r>
            <w:r>
              <w:rPr>
                <w:i/>
                <w:sz w:val="24"/>
                <w:szCs w:val="24"/>
              </w:rPr>
              <w:t xml:space="preserve"> I MONOLOGNATI </w:t>
            </w:r>
            <w:r w:rsidRPr="00873B64">
              <w:rPr>
                <w:iCs/>
                <w:sz w:val="24"/>
                <w:szCs w:val="24"/>
              </w:rPr>
              <w:t>e il festival letterario</w:t>
            </w:r>
            <w:r>
              <w:rPr>
                <w:i/>
                <w:sz w:val="24"/>
                <w:szCs w:val="24"/>
              </w:rPr>
              <w:t xml:space="preserve"> Lettere dalla Svizzera alla Valposchiavo.</w:t>
            </w:r>
          </w:p>
          <w:p w14:paraId="02A6BA64" w14:textId="77777777" w:rsidR="00380C33" w:rsidRPr="00902662" w:rsidRDefault="00380C33" w:rsidP="001278CD">
            <w:pPr>
              <w:jc w:val="both"/>
              <w:rPr>
                <w:sz w:val="24"/>
                <w:szCs w:val="24"/>
              </w:rPr>
            </w:pPr>
          </w:p>
          <w:p w14:paraId="046DF67E" w14:textId="5BF6453D" w:rsidR="001278CD" w:rsidRDefault="00873B64" w:rsidP="001278C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Bibliografia</w:t>
            </w:r>
          </w:p>
          <w:p w14:paraId="33B0253E" w14:textId="77777777" w:rsidR="00873B64" w:rsidRPr="0031050C" w:rsidRDefault="00873B64" w:rsidP="00E729A4">
            <w:pPr>
              <w:pStyle w:val="Paragrafoelenco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proofErr w:type="spellStart"/>
            <w:r w:rsidRPr="0031050C">
              <w:rPr>
                <w:rFonts w:ascii="Times New Roman" w:hAnsi="Times New Roman" w:cs="Times New Roman"/>
                <w:spacing w:val="-7"/>
              </w:rPr>
              <w:t>Abigail</w:t>
            </w:r>
            <w:proofErr w:type="spellEnd"/>
            <w:r w:rsidRPr="0031050C">
              <w:rPr>
                <w:rFonts w:ascii="Times New Roman" w:hAnsi="Times New Roman" w:cs="Times New Roman"/>
                <w:spacing w:val="-7"/>
              </w:rPr>
              <w:t xml:space="preserve"> Dupont, romanzo (Edizioni Demian, 2016) </w:t>
            </w:r>
          </w:p>
          <w:p w14:paraId="0791882E" w14:textId="77777777" w:rsidR="00873B64" w:rsidRPr="0031050C" w:rsidRDefault="00873B64" w:rsidP="00E729A4">
            <w:pPr>
              <w:pStyle w:val="Paragrafoelenco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31050C">
              <w:rPr>
                <w:rFonts w:ascii="Times New Roman" w:hAnsi="Times New Roman" w:cs="Times New Roman"/>
                <w:spacing w:val="-7"/>
              </w:rPr>
              <w:t>Maraya, romanzo (Edizioni Augh, 2017)</w:t>
            </w:r>
          </w:p>
          <w:p w14:paraId="75221038" w14:textId="77777777" w:rsidR="00873B64" w:rsidRPr="0031050C" w:rsidRDefault="00873B64" w:rsidP="00E729A4">
            <w:pPr>
              <w:pStyle w:val="Paragrafoelenco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31050C">
              <w:rPr>
                <w:rFonts w:ascii="Times New Roman" w:hAnsi="Times New Roman" w:cs="Times New Roman"/>
                <w:spacing w:val="-7"/>
              </w:rPr>
              <w:t>Vite non più mute, racconto (Almanacco del Grigioni Italiano 2018, pp 128-130)</w:t>
            </w:r>
          </w:p>
          <w:p w14:paraId="36D5276F" w14:textId="77777777" w:rsidR="00873B64" w:rsidRPr="0031050C" w:rsidRDefault="00873B64" w:rsidP="00E729A4">
            <w:pPr>
              <w:pStyle w:val="Paragrafoelenco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31050C">
              <w:rPr>
                <w:rFonts w:ascii="Times New Roman" w:hAnsi="Times New Roman" w:cs="Times New Roman"/>
                <w:spacing w:val="-7"/>
              </w:rPr>
              <w:t>Pudore, poesia (</w:t>
            </w:r>
            <w:proofErr w:type="spellStart"/>
            <w:r w:rsidRPr="0031050C">
              <w:rPr>
                <w:rFonts w:ascii="Times New Roman" w:hAnsi="Times New Roman" w:cs="Times New Roman"/>
                <w:spacing w:val="-7"/>
              </w:rPr>
              <w:t>Babylonia</w:t>
            </w:r>
            <w:proofErr w:type="spellEnd"/>
            <w:r w:rsidRPr="0031050C">
              <w:rPr>
                <w:rFonts w:ascii="Times New Roman" w:hAnsi="Times New Roman" w:cs="Times New Roman"/>
                <w:spacing w:val="-7"/>
              </w:rPr>
              <w:t>, 1-2018)</w:t>
            </w:r>
          </w:p>
          <w:p w14:paraId="2A56A72A" w14:textId="77777777" w:rsidR="00873B64" w:rsidRPr="0031050C" w:rsidRDefault="00873B64" w:rsidP="00E729A4">
            <w:pPr>
              <w:pStyle w:val="Paragrafoelenco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31050C">
              <w:rPr>
                <w:rFonts w:ascii="Times New Roman" w:hAnsi="Times New Roman" w:cs="Times New Roman"/>
                <w:spacing w:val="-7"/>
              </w:rPr>
              <w:t>E poi tutto fu silenzio, racconto (Carie letterarie speciale b/n 2019, pp 42-46)</w:t>
            </w:r>
          </w:p>
          <w:p w14:paraId="5957C7EE" w14:textId="77777777" w:rsidR="00873B64" w:rsidRPr="0031050C" w:rsidRDefault="00873B64" w:rsidP="00E729A4">
            <w:pPr>
              <w:pStyle w:val="Paragrafoelenco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31050C">
              <w:rPr>
                <w:rFonts w:ascii="Times New Roman" w:hAnsi="Times New Roman" w:cs="Times New Roman"/>
                <w:spacing w:val="-7"/>
              </w:rPr>
              <w:t xml:space="preserve">Per una fetta di mela secca, romanzo (Gabriele Capelli Editore, Mendrisio, 2020) </w:t>
            </w:r>
          </w:p>
          <w:p w14:paraId="179DCEDA" w14:textId="77777777" w:rsidR="00873B64" w:rsidRPr="0031050C" w:rsidRDefault="00873B64" w:rsidP="00E729A4">
            <w:pPr>
              <w:pStyle w:val="Paragrafoelenco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31050C">
              <w:rPr>
                <w:rFonts w:ascii="Times New Roman" w:hAnsi="Times New Roman" w:cs="Times New Roman"/>
                <w:spacing w:val="-7"/>
              </w:rPr>
              <w:t xml:space="preserve">Storia di un piccolo uomo solo, racconto in plaquette artistica (Gattili Edizioni, 2020) </w:t>
            </w:r>
          </w:p>
          <w:p w14:paraId="1C154F6C" w14:textId="77777777" w:rsidR="00873B64" w:rsidRPr="0031050C" w:rsidRDefault="00873B64" w:rsidP="00E729A4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31050C">
              <w:rPr>
                <w:rFonts w:ascii="Times New Roman" w:hAnsi="Times New Roman" w:cs="Times New Roman"/>
                <w:spacing w:val="-7"/>
              </w:rPr>
              <w:t>Imparando, racconto (Rampe di lancio doganieri nuvole, Omaggio ad Alberto Nessi, Edizioni Sottoscala, 2020)</w:t>
            </w:r>
          </w:p>
          <w:p w14:paraId="7894ADFC" w14:textId="77777777" w:rsidR="00873B64" w:rsidRPr="0031050C" w:rsidRDefault="00873B64" w:rsidP="00E729A4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31050C">
              <w:rPr>
                <w:rFonts w:ascii="Times New Roman" w:hAnsi="Times New Roman" w:cs="Times New Roman"/>
                <w:spacing w:val="-7"/>
              </w:rPr>
              <w:t>Homeless, poesia in plaquette artistica (Pulcinoelefante editore, 2021)</w:t>
            </w:r>
          </w:p>
          <w:p w14:paraId="7AE38EE2" w14:textId="77777777" w:rsidR="00873B64" w:rsidRPr="0031050C" w:rsidRDefault="00873B64" w:rsidP="00E729A4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31050C">
              <w:rPr>
                <w:rFonts w:ascii="Times New Roman" w:hAnsi="Times New Roman" w:cs="Times New Roman"/>
                <w:spacing w:val="-7"/>
              </w:rPr>
              <w:t>Visita al museo, poesie (Almanacco del Grigioni Italiano 2022, pp 230-231)</w:t>
            </w:r>
          </w:p>
          <w:p w14:paraId="00C7B724" w14:textId="1B40EEDF" w:rsidR="001B2142" w:rsidRPr="00E729A4" w:rsidRDefault="00873B64" w:rsidP="00E729A4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 w:rsidRPr="0031050C">
              <w:rPr>
                <w:rFonts w:ascii="Times New Roman" w:hAnsi="Times New Roman" w:cs="Times New Roman"/>
                <w:spacing w:val="-7"/>
              </w:rPr>
              <w:t>Il treno delle 17 e 37, racconto (In dentro e in fuori, Scuola Pedagogica dei Grigioni, Salvioni Edizioni, 2022)</w:t>
            </w:r>
          </w:p>
        </w:tc>
      </w:tr>
    </w:tbl>
    <w:p w14:paraId="39BB2E6A" w14:textId="77777777" w:rsidR="001B2142" w:rsidRDefault="001B2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506"/>
      </w:tblGrid>
      <w:tr w:rsidR="001B2142" w14:paraId="35880A4B" w14:textId="77777777" w:rsidTr="00E729A4">
        <w:tc>
          <w:tcPr>
            <w:tcW w:w="2405" w:type="dxa"/>
          </w:tcPr>
          <w:p w14:paraId="5CF05DC7" w14:textId="77777777" w:rsidR="001B2142" w:rsidRPr="0043641C" w:rsidRDefault="001B2142">
            <w:pPr>
              <w:rPr>
                <w:b/>
              </w:rPr>
            </w:pPr>
            <w:r w:rsidRPr="0043641C">
              <w:rPr>
                <w:b/>
              </w:rPr>
              <w:t>Proposte per Tournée</w:t>
            </w:r>
          </w:p>
          <w:p w14:paraId="0C4A858B" w14:textId="77777777" w:rsidR="00C52475" w:rsidRPr="00DF0F32" w:rsidRDefault="00C52475">
            <w:pPr>
              <w:rPr>
                <w:sz w:val="22"/>
                <w:szCs w:val="22"/>
              </w:rPr>
            </w:pPr>
            <w:r w:rsidRPr="00DF0F32">
              <w:rPr>
                <w:sz w:val="22"/>
                <w:szCs w:val="22"/>
              </w:rPr>
              <w:t>(indicare in modo sintetico i titoli, la tematica di riferimento, se si tratta di racconti singoli o brani di romanzi, lunghezza e livello stimato di comprensione)</w:t>
            </w:r>
          </w:p>
        </w:tc>
        <w:tc>
          <w:tcPr>
            <w:tcW w:w="7506" w:type="dxa"/>
          </w:tcPr>
          <w:p w14:paraId="2F16DB44" w14:textId="75CB1E08" w:rsidR="00C57BC8" w:rsidRPr="0014736D" w:rsidRDefault="00C57BC8" w:rsidP="00C57BC8">
            <w:pPr>
              <w:rPr>
                <w:sz w:val="24"/>
                <w:szCs w:val="24"/>
              </w:rPr>
            </w:pPr>
            <w:r w:rsidRPr="0014736D">
              <w:rPr>
                <w:sz w:val="24"/>
                <w:szCs w:val="24"/>
              </w:rPr>
              <w:t>- Storia di un piccolo uomo solo</w:t>
            </w:r>
            <w:r w:rsidR="0014736D">
              <w:rPr>
                <w:sz w:val="24"/>
                <w:szCs w:val="24"/>
              </w:rPr>
              <w:t xml:space="preserve"> (racconto)</w:t>
            </w:r>
          </w:p>
          <w:p w14:paraId="1AE699FF" w14:textId="77777777" w:rsidR="00C57BC8" w:rsidRDefault="00C57BC8" w:rsidP="00C5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Lunghezza: 3'810 caratteri (spaz</w:t>
            </w:r>
            <w:r w:rsidR="001278CD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incl</w:t>
            </w:r>
            <w:r w:rsidR="001278CD">
              <w:rPr>
                <w:sz w:val="24"/>
                <w:szCs w:val="24"/>
              </w:rPr>
              <w:t>usi</w:t>
            </w:r>
            <w:r>
              <w:rPr>
                <w:sz w:val="24"/>
                <w:szCs w:val="24"/>
              </w:rPr>
              <w:t>)</w:t>
            </w:r>
          </w:p>
          <w:p w14:paraId="1BAE7A65" w14:textId="77777777" w:rsidR="00C57BC8" w:rsidRDefault="00C57BC8" w:rsidP="00C5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di comprensione: B2 - C1</w:t>
            </w:r>
          </w:p>
          <w:p w14:paraId="0F9A355C" w14:textId="77777777" w:rsidR="00C57BC8" w:rsidRDefault="00C57BC8" w:rsidP="00C5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sognare e perché</w:t>
            </w:r>
          </w:p>
          <w:p w14:paraId="29FDB489" w14:textId="77777777" w:rsidR="00C57BC8" w:rsidRDefault="00C57BC8" w:rsidP="00C57BC8">
            <w:pPr>
              <w:rPr>
                <w:sz w:val="24"/>
                <w:szCs w:val="24"/>
              </w:rPr>
            </w:pPr>
          </w:p>
          <w:p w14:paraId="0503A265" w14:textId="7C20A15D" w:rsidR="00C57BC8" w:rsidRPr="00C57BC8" w:rsidRDefault="00380C33" w:rsidP="00380C33">
            <w:pPr>
              <w:rPr>
                <w:sz w:val="24"/>
                <w:szCs w:val="24"/>
                <w:u w:val="single"/>
              </w:rPr>
            </w:pPr>
            <w:r w:rsidRPr="00380C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57BC8" w:rsidRPr="00380C33">
              <w:rPr>
                <w:sz w:val="24"/>
                <w:szCs w:val="24"/>
              </w:rPr>
              <w:t>Imparando</w:t>
            </w:r>
            <w:r w:rsidR="0014736D">
              <w:rPr>
                <w:sz w:val="24"/>
                <w:szCs w:val="24"/>
              </w:rPr>
              <w:t xml:space="preserve"> (racconto)</w:t>
            </w:r>
          </w:p>
          <w:p w14:paraId="7779C020" w14:textId="77777777" w:rsidR="00C57BC8" w:rsidRDefault="00C57BC8" w:rsidP="00C5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Lunghezza: 4'550 caratteri (spa</w:t>
            </w:r>
            <w:r w:rsidR="001278C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incl</w:t>
            </w:r>
            <w:r w:rsidR="001278CD">
              <w:rPr>
                <w:sz w:val="24"/>
                <w:szCs w:val="24"/>
              </w:rPr>
              <w:t>usi</w:t>
            </w:r>
            <w:r>
              <w:rPr>
                <w:sz w:val="24"/>
                <w:szCs w:val="24"/>
              </w:rPr>
              <w:t>.)</w:t>
            </w:r>
          </w:p>
          <w:p w14:paraId="14CC77C0" w14:textId="77777777" w:rsidR="00C57BC8" w:rsidRDefault="00C57BC8" w:rsidP="00C5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di comprensione: B2 - C1</w:t>
            </w:r>
          </w:p>
          <w:p w14:paraId="3321DF80" w14:textId="7CA8188C" w:rsidR="00C52475" w:rsidRPr="00E729A4" w:rsidRDefault="00C5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 famiglia/ viaggio e incontri</w:t>
            </w:r>
          </w:p>
        </w:tc>
      </w:tr>
    </w:tbl>
    <w:p w14:paraId="3EFFB317" w14:textId="77777777" w:rsidR="001B2142" w:rsidRDefault="001B2142"/>
    <w:p w14:paraId="72865D02" w14:textId="31ED7660" w:rsidR="00C52475" w:rsidRPr="00490417" w:rsidRDefault="00A71256">
      <w:pPr>
        <w:rPr>
          <w:sz w:val="24"/>
          <w:szCs w:val="24"/>
        </w:rPr>
      </w:pPr>
      <w:r>
        <w:rPr>
          <w:b/>
        </w:rPr>
        <w:t>eventuali altre lingue</w:t>
      </w:r>
      <w:r w:rsidR="00C52475" w:rsidRPr="00C52475">
        <w:rPr>
          <w:b/>
        </w:rPr>
        <w:t xml:space="preserve"> parlat</w:t>
      </w:r>
      <w:r>
        <w:rPr>
          <w:b/>
        </w:rPr>
        <w:t>e</w:t>
      </w:r>
      <w:r w:rsidR="00C52475">
        <w:t>:</w:t>
      </w:r>
      <w:r w:rsidR="00DF0F32">
        <w:t xml:space="preserve"> </w:t>
      </w:r>
      <w:r w:rsidR="00C57BC8">
        <w:rPr>
          <w:sz w:val="24"/>
          <w:szCs w:val="24"/>
        </w:rPr>
        <w:t>spagnolo</w:t>
      </w:r>
      <w:r w:rsidR="00367917">
        <w:rPr>
          <w:sz w:val="24"/>
          <w:szCs w:val="24"/>
        </w:rPr>
        <w:t xml:space="preserve"> (ottimo)</w:t>
      </w:r>
      <w:r w:rsidR="00873B64">
        <w:rPr>
          <w:sz w:val="24"/>
          <w:szCs w:val="24"/>
        </w:rPr>
        <w:t>,</w:t>
      </w:r>
      <w:r w:rsidR="00367917">
        <w:rPr>
          <w:sz w:val="24"/>
          <w:szCs w:val="24"/>
        </w:rPr>
        <w:t xml:space="preserve"> francese (buono)</w:t>
      </w:r>
      <w:r w:rsidR="00873B64">
        <w:rPr>
          <w:sz w:val="24"/>
          <w:szCs w:val="24"/>
        </w:rPr>
        <w:t>, portoghese e inglese (ba</w:t>
      </w:r>
      <w:r w:rsidR="0031050C">
        <w:rPr>
          <w:sz w:val="24"/>
          <w:szCs w:val="24"/>
        </w:rPr>
        <w:t>se</w:t>
      </w:r>
      <w:r w:rsidR="00873B64">
        <w:rPr>
          <w:sz w:val="24"/>
          <w:szCs w:val="24"/>
        </w:rPr>
        <w:t>)</w:t>
      </w:r>
    </w:p>
    <w:p w14:paraId="27AB05E5" w14:textId="77777777" w:rsidR="00C52475" w:rsidRDefault="00C524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118"/>
      </w:tblGrid>
      <w:tr w:rsidR="00C52475" w14:paraId="7F0D2E56" w14:textId="77777777" w:rsidTr="00731A1D">
        <w:tc>
          <w:tcPr>
            <w:tcW w:w="2943" w:type="dxa"/>
          </w:tcPr>
          <w:p w14:paraId="670DF8E2" w14:textId="77777777" w:rsidR="00C52475" w:rsidRDefault="00C52475">
            <w:r w:rsidRPr="00A87591">
              <w:rPr>
                <w:b/>
              </w:rPr>
              <w:t>altre informazioni</w:t>
            </w:r>
            <w:r>
              <w:t>:</w:t>
            </w:r>
          </w:p>
          <w:p w14:paraId="1E11D603" w14:textId="74FAFBE8" w:rsidR="00C52475" w:rsidRPr="00DF0F32" w:rsidRDefault="00C52475">
            <w:pPr>
              <w:rPr>
                <w:sz w:val="22"/>
                <w:szCs w:val="22"/>
              </w:rPr>
            </w:pPr>
          </w:p>
        </w:tc>
        <w:tc>
          <w:tcPr>
            <w:tcW w:w="7118" w:type="dxa"/>
          </w:tcPr>
          <w:p w14:paraId="11C2F3BC" w14:textId="5473AE85" w:rsidR="00DF0F32" w:rsidRDefault="00E729A4">
            <w:hyperlink r:id="rId8" w:history="1">
              <w:r w:rsidRPr="003017C0">
                <w:rPr>
                  <w:rStyle w:val="Collegamentoipertestuale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http://begonafeijoofarina.com/</w:t>
              </w:r>
            </w:hyperlink>
          </w:p>
        </w:tc>
      </w:tr>
    </w:tbl>
    <w:p w14:paraId="37B79E8A" w14:textId="77777777" w:rsidR="00A71256" w:rsidRDefault="00A71256" w:rsidP="00C57BC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A71256" w:rsidSect="00E729A4">
      <w:pgSz w:w="11906" w:h="16838"/>
      <w:pgMar w:top="340" w:right="851" w:bottom="79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5B5"/>
    <w:multiLevelType w:val="hybridMultilevel"/>
    <w:tmpl w:val="D4101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51008"/>
    <w:multiLevelType w:val="hybridMultilevel"/>
    <w:tmpl w:val="94ECABFE"/>
    <w:lvl w:ilvl="0" w:tplc="ADAC4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42"/>
    <w:rsid w:val="001278CD"/>
    <w:rsid w:val="0014736D"/>
    <w:rsid w:val="00187D19"/>
    <w:rsid w:val="001B2142"/>
    <w:rsid w:val="00225CE0"/>
    <w:rsid w:val="002F475B"/>
    <w:rsid w:val="0031050C"/>
    <w:rsid w:val="00367917"/>
    <w:rsid w:val="003774CA"/>
    <w:rsid w:val="00380C33"/>
    <w:rsid w:val="0043641C"/>
    <w:rsid w:val="00490417"/>
    <w:rsid w:val="005C2C9E"/>
    <w:rsid w:val="005F0E6C"/>
    <w:rsid w:val="00604702"/>
    <w:rsid w:val="006B7D22"/>
    <w:rsid w:val="00731A1D"/>
    <w:rsid w:val="007E1BA2"/>
    <w:rsid w:val="00873B64"/>
    <w:rsid w:val="00A21283"/>
    <w:rsid w:val="00A71256"/>
    <w:rsid w:val="00A87591"/>
    <w:rsid w:val="00C52475"/>
    <w:rsid w:val="00C57BC8"/>
    <w:rsid w:val="00DF0F32"/>
    <w:rsid w:val="00DF5171"/>
    <w:rsid w:val="00E427DA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B4753A"/>
  <w15:chartTrackingRefBased/>
  <w15:docId w15:val="{09A47182-35CA-43EB-89C7-CB6D0E0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6"/>
      <w:szCs w:val="2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B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80C3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80C33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qFormat/>
    <w:rsid w:val="005F0E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F0E6C"/>
    <w:rPr>
      <w:rFonts w:asciiTheme="majorHAnsi" w:eastAsiaTheme="majorEastAsia" w:hAnsiTheme="majorHAnsi" w:cstheme="majorBidi"/>
      <w:b/>
      <w:bCs/>
      <w:kern w:val="28"/>
      <w:sz w:val="32"/>
      <w:szCs w:val="32"/>
      <w:lang w:eastAsia="it-IT" w:bidi="ar-SA"/>
    </w:rPr>
  </w:style>
  <w:style w:type="paragraph" w:styleId="Paragrafoelenco">
    <w:name w:val="List Paragraph"/>
    <w:basedOn w:val="Normale"/>
    <w:uiPriority w:val="1"/>
    <w:qFormat/>
    <w:rsid w:val="00873B64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onafeijoofarin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gocur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ASSI            Tournée ad hoc</vt:lpstr>
    </vt:vector>
  </TitlesOfParts>
  <Company/>
  <LinksUpToDate>false</LinksUpToDate>
  <CharactersWithSpaces>2717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mailto:begocurcu@gmail.com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            Tournée ad hoc</dc:title>
  <dc:subject/>
  <dc:creator>Giovanni</dc:creator>
  <cp:keywords/>
  <dc:description/>
  <cp:lastModifiedBy>Giovanni</cp:lastModifiedBy>
  <cp:revision>5</cp:revision>
  <dcterms:created xsi:type="dcterms:W3CDTF">2022-10-11T13:31:00Z</dcterms:created>
  <dcterms:modified xsi:type="dcterms:W3CDTF">2022-10-12T06:56:00Z</dcterms:modified>
</cp:coreProperties>
</file>